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8" w:rsidRPr="00D33468" w:rsidRDefault="00D33468" w:rsidP="00D3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4" w:tgtFrame="_blank" w:history="1">
        <w:r w:rsidRPr="00D33468">
          <w:rPr>
            <w:rFonts w:ascii="Calibri" w:eastAsia="Times New Roman" w:hAnsi="Calibri" w:cs="Times New Roman"/>
            <w:color w:val="0000FF"/>
            <w:u w:val="single"/>
            <w:lang w:val="de-DE" w:eastAsia="de-DE"/>
          </w:rPr>
          <w:t>http://www.daec.de/sportarten/segelflug/sport/kunstflug/rangliste/</w:t>
        </w:r>
      </w:hyperlink>
    </w:p>
    <w:p w:rsidR="00D33468" w:rsidRPr="00D33468" w:rsidRDefault="00D33468" w:rsidP="00D3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33468">
        <w:rPr>
          <w:rFonts w:ascii="Calibri" w:eastAsia="Times New Roman" w:hAnsi="Calibri" w:cs="Times New Roman"/>
          <w:color w:val="1F497D"/>
          <w:lang w:val="de-DE" w:eastAsia="de-DE"/>
        </w:rPr>
        <w:t> </w:t>
      </w:r>
    </w:p>
    <w:p w:rsidR="00A50631" w:rsidRDefault="00A50631"/>
    <w:sectPr w:rsidR="00A50631" w:rsidSect="00A5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33468"/>
    <w:rsid w:val="009470E7"/>
    <w:rsid w:val="00A50631"/>
    <w:rsid w:val="00D33468"/>
    <w:rsid w:val="00F8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6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33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c.web.de/mail/client/dereferrer?redirectUrl=http%3A%2F%2Fwww.daec.de%2Fsportarten%2Fsegelflug%2Fsport%2Fkunstflug%2Frangliste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1</cp:revision>
  <dcterms:created xsi:type="dcterms:W3CDTF">2015-11-01T09:56:00Z</dcterms:created>
  <dcterms:modified xsi:type="dcterms:W3CDTF">2015-11-01T10:09:00Z</dcterms:modified>
</cp:coreProperties>
</file>